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60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2779"/>
        <w:gridCol w:w="1174"/>
        <w:gridCol w:w="1423"/>
        <w:gridCol w:w="1242"/>
        <w:gridCol w:w="1242"/>
        <w:gridCol w:w="1242"/>
        <w:gridCol w:w="146"/>
      </w:tblGrid>
      <w:tr w:rsidR="00242261" w:rsidRPr="00242261" w14:paraId="3CD6D409" w14:textId="77777777" w:rsidTr="00242261">
        <w:trPr>
          <w:gridAfter w:val="1"/>
          <w:wAfter w:w="146" w:type="dxa"/>
          <w:trHeight w:val="408"/>
        </w:trPr>
        <w:tc>
          <w:tcPr>
            <w:tcW w:w="9814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7DA95B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t-BR"/>
              </w:rPr>
            </w:pPr>
            <w:bookmarkStart w:id="0" w:name="RANGE!A1:G10"/>
            <w:r w:rsidRPr="0024226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t-BR"/>
              </w:rPr>
              <w:t>PREFEITURA MUNICIPAL DE TUCUNDUVA</w:t>
            </w:r>
            <w:bookmarkEnd w:id="0"/>
          </w:p>
        </w:tc>
      </w:tr>
      <w:tr w:rsidR="00242261" w:rsidRPr="00242261" w14:paraId="7D475F94" w14:textId="77777777" w:rsidTr="00242261">
        <w:trPr>
          <w:trHeight w:val="300"/>
        </w:trPr>
        <w:tc>
          <w:tcPr>
            <w:tcW w:w="981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13E28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32B1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t-BR"/>
              </w:rPr>
            </w:pPr>
          </w:p>
        </w:tc>
      </w:tr>
      <w:tr w:rsidR="00242261" w:rsidRPr="00242261" w14:paraId="66DEDADF" w14:textId="77777777" w:rsidTr="00242261">
        <w:trPr>
          <w:trHeight w:val="270"/>
        </w:trPr>
        <w:tc>
          <w:tcPr>
            <w:tcW w:w="981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AA235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A565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73F81CC4" w14:textId="77777777" w:rsidTr="00242261">
        <w:trPr>
          <w:trHeight w:val="270"/>
        </w:trPr>
        <w:tc>
          <w:tcPr>
            <w:tcW w:w="98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7F8C49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2261">
              <w:rPr>
                <w:rFonts w:ascii="Arial" w:eastAsia="Times New Roman" w:hAnsi="Arial" w:cs="Arial"/>
                <w:b/>
                <w:bCs/>
                <w:lang w:eastAsia="pt-BR"/>
              </w:rPr>
              <w:t>PPCI EMEI MUNDO DO SABER</w:t>
            </w:r>
          </w:p>
        </w:tc>
        <w:tc>
          <w:tcPr>
            <w:tcW w:w="146" w:type="dxa"/>
            <w:vAlign w:val="center"/>
            <w:hideMark/>
          </w:tcPr>
          <w:p w14:paraId="4E3575E1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691593CE" w14:textId="77777777" w:rsidTr="00242261">
        <w:trPr>
          <w:trHeight w:val="480"/>
        </w:trPr>
        <w:tc>
          <w:tcPr>
            <w:tcW w:w="981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477DA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2422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CRONOGRAMA FÍSICO-FINANCEIRO</w:t>
            </w:r>
          </w:p>
        </w:tc>
        <w:tc>
          <w:tcPr>
            <w:tcW w:w="146" w:type="dxa"/>
            <w:vAlign w:val="center"/>
            <w:hideMark/>
          </w:tcPr>
          <w:p w14:paraId="5F26A85B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3EE679F9" w14:textId="77777777" w:rsidTr="00242261">
        <w:trPr>
          <w:trHeight w:val="270"/>
        </w:trPr>
        <w:tc>
          <w:tcPr>
            <w:tcW w:w="71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7BD4437D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277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192E03B4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Discriminação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1550DC72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Preço (R$)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5A25C2E6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Unid.</w:t>
            </w:r>
          </w:p>
        </w:tc>
        <w:tc>
          <w:tcPr>
            <w:tcW w:w="37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BDBDB"/>
            <w:noWrap/>
            <w:vAlign w:val="center"/>
            <w:hideMark/>
          </w:tcPr>
          <w:p w14:paraId="75B2E850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2261">
              <w:rPr>
                <w:rFonts w:ascii="Arial" w:eastAsia="Times New Roman" w:hAnsi="Arial" w:cs="Arial"/>
                <w:b/>
                <w:bCs/>
                <w:lang w:eastAsia="pt-BR"/>
              </w:rPr>
              <w:t>Prazo</w:t>
            </w:r>
          </w:p>
        </w:tc>
        <w:tc>
          <w:tcPr>
            <w:tcW w:w="146" w:type="dxa"/>
            <w:vAlign w:val="center"/>
            <w:hideMark/>
          </w:tcPr>
          <w:p w14:paraId="6B874171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63606A36" w14:textId="77777777" w:rsidTr="00242261">
        <w:trPr>
          <w:trHeight w:val="270"/>
        </w:trPr>
        <w:tc>
          <w:tcPr>
            <w:tcW w:w="7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E20AEB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7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C99B75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5DB94A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9A00EF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14:paraId="42229B61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2261">
              <w:rPr>
                <w:rFonts w:ascii="Arial" w:eastAsia="Times New Roman" w:hAnsi="Arial" w:cs="Arial"/>
                <w:b/>
                <w:bCs/>
                <w:lang w:eastAsia="pt-BR"/>
              </w:rPr>
              <w:t>1º Mês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14:paraId="44AFA7D0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2261">
              <w:rPr>
                <w:rFonts w:ascii="Arial" w:eastAsia="Times New Roman" w:hAnsi="Arial" w:cs="Arial"/>
                <w:b/>
                <w:bCs/>
                <w:lang w:eastAsia="pt-BR"/>
              </w:rPr>
              <w:t>2º Mês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center"/>
            <w:hideMark/>
          </w:tcPr>
          <w:p w14:paraId="21C5ACA8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2261">
              <w:rPr>
                <w:rFonts w:ascii="Arial" w:eastAsia="Times New Roman" w:hAnsi="Arial" w:cs="Arial"/>
                <w:b/>
                <w:bCs/>
                <w:lang w:eastAsia="pt-BR"/>
              </w:rPr>
              <w:t>3º Mês</w:t>
            </w:r>
          </w:p>
        </w:tc>
        <w:tc>
          <w:tcPr>
            <w:tcW w:w="146" w:type="dxa"/>
            <w:vAlign w:val="center"/>
            <w:hideMark/>
          </w:tcPr>
          <w:p w14:paraId="377D778F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40763C61" w14:textId="77777777" w:rsidTr="00242261">
        <w:trPr>
          <w:trHeight w:val="300"/>
        </w:trPr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7B7A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B356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ABRIGO PARA BOMBA E RESERVATÓRIO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D70A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29937,23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6A95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% do item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A8B4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100,00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BB50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AF32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46" w:type="dxa"/>
            <w:vAlign w:val="center"/>
            <w:hideMark/>
          </w:tcPr>
          <w:p w14:paraId="134B07C8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70A3598E" w14:textId="77777777" w:rsidTr="00242261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71BF9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2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8E4EB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2CD75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E349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R$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42EF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29.937,23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9560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79D0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46" w:type="dxa"/>
            <w:vAlign w:val="center"/>
            <w:hideMark/>
          </w:tcPr>
          <w:p w14:paraId="2920F6A8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0AD69484" w14:textId="77777777" w:rsidTr="00242261">
        <w:trPr>
          <w:trHeight w:val="300"/>
        </w:trPr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5AF8436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2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96FED8C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HIDRANTES E INSTALAÇÕES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55F8FD35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82053,01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4C16C314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% do item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2046B487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30,00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538865D9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70,00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32B828A0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46" w:type="dxa"/>
            <w:vAlign w:val="center"/>
            <w:hideMark/>
          </w:tcPr>
          <w:p w14:paraId="5DFB4017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46A020E0" w14:textId="77777777" w:rsidTr="00242261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3D7B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2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F73FF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1CF15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7AE24379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R$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55437A0F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24615,903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18AE6A18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57437,107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7628C99F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-</w:t>
            </w:r>
          </w:p>
        </w:tc>
        <w:tc>
          <w:tcPr>
            <w:tcW w:w="146" w:type="dxa"/>
            <w:vAlign w:val="center"/>
            <w:hideMark/>
          </w:tcPr>
          <w:p w14:paraId="15CBCDBA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6C6BE883" w14:textId="77777777" w:rsidTr="00242261">
        <w:trPr>
          <w:trHeight w:val="300"/>
        </w:trPr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1615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</w:p>
        </w:tc>
        <w:tc>
          <w:tcPr>
            <w:tcW w:w="2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DDBE6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EXTINTORES E SINALIZAÇÃO - PISO TÉRREO E SUPERIOR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F034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10166,08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D93B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% do item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53D9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7423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40,00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476C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60,00</w:t>
            </w:r>
          </w:p>
        </w:tc>
        <w:tc>
          <w:tcPr>
            <w:tcW w:w="146" w:type="dxa"/>
            <w:vAlign w:val="center"/>
            <w:hideMark/>
          </w:tcPr>
          <w:p w14:paraId="092BB282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4B4B24D1" w14:textId="77777777" w:rsidTr="00242261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C7C7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2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DD35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A11C5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A967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R$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B18E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65F6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4066,432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4BE3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6099,65</w:t>
            </w:r>
          </w:p>
        </w:tc>
        <w:tc>
          <w:tcPr>
            <w:tcW w:w="146" w:type="dxa"/>
            <w:vAlign w:val="center"/>
            <w:hideMark/>
          </w:tcPr>
          <w:p w14:paraId="486AFBD0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730AF028" w14:textId="77777777" w:rsidTr="00242261">
        <w:trPr>
          <w:trHeight w:val="300"/>
        </w:trPr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CD03FFE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27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C33B37C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ALARME DE INCÊNDIO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6798F6F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21046,24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0808B09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% do item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3E62BFD2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6D65B62D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20,00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720AC2D9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80,00</w:t>
            </w:r>
          </w:p>
        </w:tc>
        <w:tc>
          <w:tcPr>
            <w:tcW w:w="146" w:type="dxa"/>
            <w:vAlign w:val="center"/>
            <w:hideMark/>
          </w:tcPr>
          <w:p w14:paraId="21E1EB41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70CF8CF8" w14:textId="77777777" w:rsidTr="00242261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C1CAE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2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4F349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61A94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0DB65831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R$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2761FAA9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74D9FB56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4209,248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698BF931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16836,99</w:t>
            </w:r>
          </w:p>
        </w:tc>
        <w:tc>
          <w:tcPr>
            <w:tcW w:w="146" w:type="dxa"/>
            <w:vAlign w:val="center"/>
            <w:hideMark/>
          </w:tcPr>
          <w:p w14:paraId="39E3BCD2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7DFEE6D7" w14:textId="77777777" w:rsidTr="00242261">
        <w:trPr>
          <w:trHeight w:val="300"/>
        </w:trPr>
        <w:tc>
          <w:tcPr>
            <w:tcW w:w="7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E746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</w:p>
        </w:tc>
        <w:tc>
          <w:tcPr>
            <w:tcW w:w="27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58E6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SERVIÇOS COMPLEMENTARES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3BAF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697,81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7108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% do item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0C2E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3D78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E8A1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100,00</w:t>
            </w:r>
          </w:p>
        </w:tc>
        <w:tc>
          <w:tcPr>
            <w:tcW w:w="146" w:type="dxa"/>
            <w:vAlign w:val="center"/>
            <w:hideMark/>
          </w:tcPr>
          <w:p w14:paraId="367D3FA1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58490479" w14:textId="77777777" w:rsidTr="00242261">
        <w:trPr>
          <w:trHeight w:val="300"/>
        </w:trPr>
        <w:tc>
          <w:tcPr>
            <w:tcW w:w="7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AC0C4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2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1E004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BD7DC" w14:textId="77777777" w:rsidR="00242261" w:rsidRPr="00242261" w:rsidRDefault="00242261" w:rsidP="002422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0E07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R$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0D17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1096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-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0D2D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697,81</w:t>
            </w:r>
          </w:p>
        </w:tc>
        <w:tc>
          <w:tcPr>
            <w:tcW w:w="146" w:type="dxa"/>
            <w:vAlign w:val="center"/>
            <w:hideMark/>
          </w:tcPr>
          <w:p w14:paraId="41FE6A83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1CA1B682" w14:textId="77777777" w:rsidTr="00242261">
        <w:trPr>
          <w:trHeight w:val="300"/>
        </w:trPr>
        <w:tc>
          <w:tcPr>
            <w:tcW w:w="6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6A7B" w14:textId="77777777" w:rsidR="00242261" w:rsidRPr="00242261" w:rsidRDefault="00242261" w:rsidP="0024226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TOTAL MENSAL (R$)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9FF7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54.553,13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91CF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65.712,79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8C30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23634,45</w:t>
            </w:r>
          </w:p>
        </w:tc>
        <w:tc>
          <w:tcPr>
            <w:tcW w:w="146" w:type="dxa"/>
            <w:vAlign w:val="center"/>
            <w:hideMark/>
          </w:tcPr>
          <w:p w14:paraId="775BED0B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1DE751A7" w14:textId="77777777" w:rsidTr="00242261">
        <w:trPr>
          <w:trHeight w:val="300"/>
        </w:trPr>
        <w:tc>
          <w:tcPr>
            <w:tcW w:w="6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6848" w14:textId="77777777" w:rsidR="00242261" w:rsidRPr="00242261" w:rsidRDefault="00242261" w:rsidP="0024226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TOTAL ACUMULADO (R$)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3778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54.553,13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E1F8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120.265,92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BCBC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143.900,37</w:t>
            </w:r>
          </w:p>
        </w:tc>
        <w:tc>
          <w:tcPr>
            <w:tcW w:w="146" w:type="dxa"/>
            <w:vAlign w:val="center"/>
            <w:hideMark/>
          </w:tcPr>
          <w:p w14:paraId="4AEA69BD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574B7E0E" w14:textId="77777777" w:rsidTr="00242261">
        <w:trPr>
          <w:trHeight w:val="300"/>
        </w:trPr>
        <w:tc>
          <w:tcPr>
            <w:tcW w:w="6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2CEA" w14:textId="77777777" w:rsidR="00242261" w:rsidRPr="00242261" w:rsidRDefault="00242261" w:rsidP="0024226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242261">
              <w:rPr>
                <w:rFonts w:ascii="Arial" w:eastAsia="Times New Roman" w:hAnsi="Arial" w:cs="Arial"/>
                <w:lang w:eastAsia="pt-BR"/>
              </w:rPr>
              <w:t>PERCENTUAL ACUMULADO (R$)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DE28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37,91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7381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83,58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06F0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100,00</w:t>
            </w:r>
          </w:p>
        </w:tc>
        <w:tc>
          <w:tcPr>
            <w:tcW w:w="146" w:type="dxa"/>
            <w:vAlign w:val="center"/>
            <w:hideMark/>
          </w:tcPr>
          <w:p w14:paraId="6228EE51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242261" w:rsidRPr="00242261" w14:paraId="4DD8A021" w14:textId="77777777" w:rsidTr="00242261">
        <w:trPr>
          <w:trHeight w:val="300"/>
        </w:trPr>
        <w:tc>
          <w:tcPr>
            <w:tcW w:w="6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62FB6C2" w14:textId="77777777" w:rsidR="00242261" w:rsidRPr="00242261" w:rsidRDefault="00242261" w:rsidP="002422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242261">
              <w:rPr>
                <w:rFonts w:ascii="Arial" w:eastAsia="Times New Roman" w:hAnsi="Arial" w:cs="Arial"/>
                <w:b/>
                <w:bCs/>
                <w:lang w:eastAsia="pt-BR"/>
              </w:rPr>
              <w:t>TOTAL GLOBAL (R$)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14:paraId="6F82D184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242261">
              <w:rPr>
                <w:rFonts w:ascii="Arial" w:eastAsia="Times New Roman" w:hAnsi="Arial" w:cs="Arial"/>
                <w:color w:val="000000"/>
                <w:lang w:eastAsia="pt-BR"/>
              </w:rPr>
              <w:t>143.900,37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B921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EA59" w14:textId="77777777" w:rsidR="00242261" w:rsidRPr="00242261" w:rsidRDefault="00242261" w:rsidP="0024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6" w:type="dxa"/>
            <w:vAlign w:val="center"/>
            <w:hideMark/>
          </w:tcPr>
          <w:p w14:paraId="6C993D7C" w14:textId="77777777" w:rsidR="00242261" w:rsidRPr="00242261" w:rsidRDefault="00242261" w:rsidP="0024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14:paraId="62D6AA9C" w14:textId="605C0F04" w:rsidR="000D60B9" w:rsidRPr="00242261" w:rsidRDefault="000D60B9" w:rsidP="0024226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5648459" w14:textId="0D430E0D" w:rsidR="00CE089F" w:rsidRPr="007E7BF8" w:rsidRDefault="00CE089F" w:rsidP="00CE089F">
      <w:pPr>
        <w:autoSpaceDE w:val="0"/>
        <w:autoSpaceDN w:val="0"/>
        <w:adjustRightInd w:val="0"/>
        <w:ind w:firstLine="708"/>
        <w:jc w:val="right"/>
        <w:rPr>
          <w:rFonts w:ascii="Arial" w:hAnsi="Arial" w:cs="Arial"/>
          <w:bCs/>
        </w:rPr>
      </w:pPr>
      <w:r w:rsidRPr="007E7BF8">
        <w:rPr>
          <w:rFonts w:ascii="Arial" w:hAnsi="Arial" w:cs="Arial"/>
          <w:bCs/>
        </w:rPr>
        <w:t xml:space="preserve">Tucunduva/RS, </w:t>
      </w:r>
      <w:r w:rsidR="00242261">
        <w:rPr>
          <w:rFonts w:ascii="Arial" w:hAnsi="Arial" w:cs="Arial"/>
          <w:bCs/>
        </w:rPr>
        <w:t>1</w:t>
      </w:r>
      <w:r w:rsidR="000D60B9">
        <w:rPr>
          <w:rFonts w:ascii="Arial" w:hAnsi="Arial" w:cs="Arial"/>
          <w:bCs/>
        </w:rPr>
        <w:t>1</w:t>
      </w:r>
      <w:r w:rsidRPr="007E7BF8">
        <w:rPr>
          <w:rFonts w:ascii="Arial" w:hAnsi="Arial" w:cs="Arial"/>
          <w:bCs/>
        </w:rPr>
        <w:t xml:space="preserve"> de </w:t>
      </w:r>
      <w:r w:rsidR="00C35D7A">
        <w:rPr>
          <w:rFonts w:ascii="Arial" w:hAnsi="Arial" w:cs="Arial"/>
          <w:bCs/>
        </w:rPr>
        <w:t>no</w:t>
      </w:r>
      <w:r w:rsidR="00242261">
        <w:rPr>
          <w:rFonts w:ascii="Arial" w:hAnsi="Arial" w:cs="Arial"/>
          <w:bCs/>
        </w:rPr>
        <w:t>vembro</w:t>
      </w:r>
      <w:r w:rsidRPr="007E7BF8">
        <w:rPr>
          <w:rFonts w:ascii="Arial" w:hAnsi="Arial" w:cs="Arial"/>
          <w:bCs/>
        </w:rPr>
        <w:t xml:space="preserve"> de 2021.</w:t>
      </w:r>
    </w:p>
    <w:p w14:paraId="6EB4E31E" w14:textId="52653C7E" w:rsidR="00CE089F" w:rsidRDefault="00CE089F" w:rsidP="00CE089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0CE88F7" w14:textId="77777777" w:rsidR="00376D2B" w:rsidRPr="007E7BF8" w:rsidRDefault="00376D2B" w:rsidP="00CE089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C79E82A" w14:textId="77777777" w:rsidR="00CE089F" w:rsidRPr="007E7BF8" w:rsidRDefault="00CE089F" w:rsidP="00CE089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</w:rPr>
      </w:pPr>
      <w:r w:rsidRPr="007E7BF8">
        <w:rPr>
          <w:rFonts w:ascii="Arial" w:hAnsi="Arial" w:cs="Arial"/>
          <w:bCs/>
        </w:rPr>
        <w:t>______________________________</w:t>
      </w:r>
    </w:p>
    <w:p w14:paraId="5BCC6D3F" w14:textId="77777777" w:rsidR="00CE089F" w:rsidRPr="00CE089F" w:rsidRDefault="00CE089F" w:rsidP="00CE089F">
      <w:pPr>
        <w:pStyle w:val="Style1"/>
        <w:keepLines/>
        <w:widowControl/>
        <w:adjustRightInd/>
        <w:spacing w:line="276" w:lineRule="auto"/>
        <w:ind w:right="144"/>
        <w:jc w:val="center"/>
        <w:rPr>
          <w:rFonts w:ascii="Arial" w:hAnsi="Arial" w:cs="Arial"/>
          <w:b/>
          <w:iCs/>
          <w:sz w:val="22"/>
          <w:szCs w:val="22"/>
        </w:rPr>
      </w:pPr>
      <w:r w:rsidRPr="00CE089F">
        <w:rPr>
          <w:rFonts w:ascii="Arial" w:hAnsi="Arial" w:cs="Arial"/>
          <w:b/>
          <w:iCs/>
          <w:sz w:val="22"/>
          <w:szCs w:val="22"/>
        </w:rPr>
        <w:t>Luiz Augusto Krause Dobal</w:t>
      </w:r>
    </w:p>
    <w:p w14:paraId="4C87E97F" w14:textId="77777777" w:rsidR="00CE089F" w:rsidRPr="00CE089F" w:rsidRDefault="00CE089F" w:rsidP="00CE089F">
      <w:pPr>
        <w:pStyle w:val="Style1"/>
        <w:keepLines/>
        <w:widowControl/>
        <w:adjustRightInd/>
        <w:ind w:right="144"/>
        <w:jc w:val="center"/>
        <w:rPr>
          <w:rFonts w:ascii="Arial" w:hAnsi="Arial" w:cs="Arial"/>
          <w:iCs/>
          <w:sz w:val="22"/>
          <w:szCs w:val="22"/>
        </w:rPr>
      </w:pPr>
      <w:r w:rsidRPr="00CE089F">
        <w:rPr>
          <w:rFonts w:ascii="Arial" w:hAnsi="Arial" w:cs="Arial"/>
          <w:iCs/>
          <w:sz w:val="22"/>
          <w:szCs w:val="22"/>
        </w:rPr>
        <w:t>Engenheiro Civil CREA/RS 238129</w:t>
      </w:r>
    </w:p>
    <w:p w14:paraId="749A857E" w14:textId="77777777" w:rsidR="00CE089F" w:rsidRPr="00CE089F" w:rsidRDefault="00CE089F" w:rsidP="00CE089F">
      <w:pPr>
        <w:pStyle w:val="Style1"/>
        <w:keepLines/>
        <w:widowControl/>
        <w:adjustRightInd/>
        <w:ind w:right="144"/>
        <w:jc w:val="center"/>
        <w:rPr>
          <w:rFonts w:ascii="Arial" w:hAnsi="Arial" w:cs="Arial"/>
          <w:iCs/>
          <w:sz w:val="22"/>
          <w:szCs w:val="22"/>
        </w:rPr>
      </w:pPr>
    </w:p>
    <w:p w14:paraId="67001DD8" w14:textId="77777777" w:rsidR="00CE089F" w:rsidRPr="00CE089F" w:rsidRDefault="00CE089F" w:rsidP="00CE089F">
      <w:pPr>
        <w:pStyle w:val="Style1"/>
        <w:keepLines/>
        <w:widowControl/>
        <w:adjustRightInd/>
        <w:ind w:right="144"/>
        <w:jc w:val="center"/>
        <w:rPr>
          <w:rFonts w:ascii="Arial" w:hAnsi="Arial" w:cs="Arial"/>
          <w:iCs/>
          <w:sz w:val="22"/>
          <w:szCs w:val="22"/>
        </w:rPr>
      </w:pPr>
    </w:p>
    <w:p w14:paraId="0A85D70A" w14:textId="77777777" w:rsidR="00CE089F" w:rsidRPr="00CE089F" w:rsidRDefault="00CE089F" w:rsidP="00CE089F">
      <w:pPr>
        <w:pStyle w:val="Style1"/>
        <w:keepLines/>
        <w:widowControl/>
        <w:adjustRightInd/>
        <w:ind w:right="144"/>
        <w:jc w:val="center"/>
        <w:rPr>
          <w:rFonts w:ascii="Arial" w:hAnsi="Arial" w:cs="Arial"/>
          <w:iCs/>
          <w:sz w:val="22"/>
          <w:szCs w:val="22"/>
        </w:rPr>
      </w:pPr>
    </w:p>
    <w:p w14:paraId="4B975FDE" w14:textId="77777777" w:rsidR="00CE089F" w:rsidRPr="00CE089F" w:rsidRDefault="00CE089F" w:rsidP="00CE089F">
      <w:pPr>
        <w:pStyle w:val="Style1"/>
        <w:keepLines/>
        <w:widowControl/>
        <w:adjustRightInd/>
        <w:ind w:right="144"/>
        <w:jc w:val="center"/>
        <w:rPr>
          <w:rFonts w:ascii="Arial" w:hAnsi="Arial" w:cs="Arial"/>
          <w:iCs/>
          <w:sz w:val="22"/>
          <w:szCs w:val="22"/>
        </w:rPr>
      </w:pPr>
    </w:p>
    <w:p w14:paraId="09459B32" w14:textId="77777777" w:rsidR="00CE089F" w:rsidRPr="00CE089F" w:rsidRDefault="00CE089F" w:rsidP="00CE089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</w:rPr>
      </w:pPr>
      <w:r w:rsidRPr="00CE089F">
        <w:rPr>
          <w:rFonts w:ascii="Arial" w:hAnsi="Arial" w:cs="Arial"/>
          <w:bCs/>
        </w:rPr>
        <w:t>_______________________________</w:t>
      </w:r>
    </w:p>
    <w:p w14:paraId="4E5F94F2" w14:textId="77777777" w:rsidR="00CE089F" w:rsidRPr="00CE089F" w:rsidRDefault="00CE089F" w:rsidP="00CE089F">
      <w:pPr>
        <w:pStyle w:val="Style1"/>
        <w:keepLines/>
        <w:widowControl/>
        <w:adjustRightInd/>
        <w:spacing w:line="276" w:lineRule="auto"/>
        <w:ind w:right="144"/>
        <w:jc w:val="center"/>
        <w:rPr>
          <w:rFonts w:ascii="Arial" w:hAnsi="Arial" w:cs="Arial"/>
          <w:b/>
          <w:iCs/>
          <w:sz w:val="22"/>
          <w:szCs w:val="22"/>
        </w:rPr>
      </w:pPr>
      <w:bookmarkStart w:id="1" w:name="_Hlk85464729"/>
      <w:r w:rsidRPr="00CE089F">
        <w:rPr>
          <w:rFonts w:ascii="Arial" w:hAnsi="Arial" w:cs="Arial"/>
          <w:b/>
          <w:iCs/>
          <w:sz w:val="22"/>
          <w:szCs w:val="22"/>
        </w:rPr>
        <w:t>Jonas Fernando Hauschild</w:t>
      </w:r>
    </w:p>
    <w:bookmarkEnd w:id="1"/>
    <w:p w14:paraId="1939AD5D" w14:textId="36E90EF5" w:rsidR="00DB6BB0" w:rsidRDefault="00CE089F" w:rsidP="00186C25">
      <w:pPr>
        <w:pStyle w:val="Style1"/>
        <w:keepLines/>
        <w:widowControl/>
        <w:adjustRightInd/>
        <w:ind w:right="144"/>
        <w:jc w:val="center"/>
        <w:rPr>
          <w:rFonts w:ascii="Arial" w:hAnsi="Arial" w:cs="Arial"/>
          <w:sz w:val="24"/>
          <w:szCs w:val="24"/>
        </w:rPr>
      </w:pPr>
      <w:r w:rsidRPr="00CE089F">
        <w:rPr>
          <w:rFonts w:ascii="Arial" w:hAnsi="Arial" w:cs="Arial"/>
          <w:iCs/>
          <w:sz w:val="22"/>
          <w:szCs w:val="22"/>
        </w:rPr>
        <w:t>Prefeito Municipal</w:t>
      </w:r>
    </w:p>
    <w:sectPr w:rsidR="00DB6BB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15D3C" w14:textId="77777777" w:rsidR="00A04F47" w:rsidRDefault="00A04F47" w:rsidP="00E37761">
      <w:pPr>
        <w:spacing w:after="0" w:line="240" w:lineRule="auto"/>
      </w:pPr>
      <w:r>
        <w:separator/>
      </w:r>
    </w:p>
  </w:endnote>
  <w:endnote w:type="continuationSeparator" w:id="0">
    <w:p w14:paraId="3DC958BC" w14:textId="77777777" w:rsidR="00A04F47" w:rsidRDefault="00A04F47" w:rsidP="00E3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91C75" w14:textId="77777777" w:rsidR="00A04F47" w:rsidRDefault="00A04F47" w:rsidP="00E37761">
      <w:pPr>
        <w:spacing w:after="0" w:line="240" w:lineRule="auto"/>
      </w:pPr>
      <w:r>
        <w:separator/>
      </w:r>
    </w:p>
  </w:footnote>
  <w:footnote w:type="continuationSeparator" w:id="0">
    <w:p w14:paraId="71300462" w14:textId="77777777" w:rsidR="00A04F47" w:rsidRDefault="00A04F47" w:rsidP="00E37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D6B4C" w14:textId="5039CF3F" w:rsidR="00D407EF" w:rsidRDefault="00AF09A9" w:rsidP="00123D05">
    <w:pPr>
      <w:pStyle w:val="Cabealho"/>
      <w:jc w:val="center"/>
      <w:rPr>
        <w:rFonts w:ascii="Arial" w:hAnsi="Arial" w:cs="Arial"/>
        <w:b/>
        <w:bCs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E68268" wp14:editId="6F54D9B9">
          <wp:simplePos x="0" y="0"/>
          <wp:positionH relativeFrom="margin">
            <wp:posOffset>-213995</wp:posOffset>
          </wp:positionH>
          <wp:positionV relativeFrom="paragraph">
            <wp:posOffset>75565</wp:posOffset>
          </wp:positionV>
          <wp:extent cx="1017270" cy="101727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1017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B424D5F" wp14:editId="70AC7A49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847725" cy="1123315"/>
          <wp:effectExtent l="0" t="0" r="9525" b="63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1123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9D5D4B" w14:textId="6D1278EC" w:rsidR="00AF09A9" w:rsidRPr="00AF09A9" w:rsidRDefault="00AF09A9" w:rsidP="00033DC4">
    <w:pPr>
      <w:pStyle w:val="Cabealho"/>
      <w:spacing w:line="276" w:lineRule="auto"/>
      <w:jc w:val="center"/>
      <w:rPr>
        <w:rFonts w:ascii="Times New Roman" w:hAnsi="Times New Roman" w:cs="Times New Roman"/>
        <w:sz w:val="24"/>
        <w:szCs w:val="24"/>
      </w:rPr>
    </w:pPr>
  </w:p>
  <w:p w14:paraId="65684370" w14:textId="29592A93" w:rsidR="00E37761" w:rsidRPr="0005118A" w:rsidRDefault="00123D05" w:rsidP="00033DC4">
    <w:pPr>
      <w:pStyle w:val="Cabealho"/>
      <w:spacing w:line="276" w:lineRule="auto"/>
      <w:jc w:val="center"/>
      <w:rPr>
        <w:rFonts w:ascii="Times New Roman" w:hAnsi="Times New Roman" w:cs="Times New Roman"/>
        <w:sz w:val="24"/>
        <w:szCs w:val="24"/>
      </w:rPr>
    </w:pPr>
    <w:r w:rsidRPr="0005118A">
      <w:rPr>
        <w:rFonts w:ascii="Times New Roman" w:hAnsi="Times New Roman" w:cs="Times New Roman"/>
        <w:sz w:val="24"/>
        <w:szCs w:val="24"/>
      </w:rPr>
      <w:t>PREFEITURA MUNICIPAL DE TUCUNDUVA</w:t>
    </w:r>
    <w:r w:rsidR="00D407EF" w:rsidRPr="0005118A">
      <w:rPr>
        <w:rFonts w:ascii="Times New Roman" w:hAnsi="Times New Roman" w:cs="Times New Roman"/>
        <w:sz w:val="24"/>
        <w:szCs w:val="24"/>
      </w:rPr>
      <w:t xml:space="preserve"> </w:t>
    </w:r>
  </w:p>
  <w:p w14:paraId="3E9B94F4" w14:textId="7E37640B" w:rsidR="00123D05" w:rsidRPr="0005118A" w:rsidRDefault="00123D05" w:rsidP="00033DC4">
    <w:pPr>
      <w:pStyle w:val="Cabealho"/>
      <w:spacing w:line="276" w:lineRule="auto"/>
      <w:jc w:val="center"/>
      <w:rPr>
        <w:rFonts w:ascii="Times New Roman" w:hAnsi="Times New Roman" w:cs="Times New Roman"/>
      </w:rPr>
    </w:pPr>
    <w:r w:rsidRPr="0005118A">
      <w:rPr>
        <w:rFonts w:ascii="Times New Roman" w:hAnsi="Times New Roman" w:cs="Times New Roman"/>
      </w:rPr>
      <w:t>ESTADO DO RIO GRANDE DO SUL</w:t>
    </w:r>
  </w:p>
  <w:p w14:paraId="132C3577" w14:textId="11E08D7A" w:rsidR="00D407EF" w:rsidRPr="0005118A" w:rsidRDefault="00D407EF" w:rsidP="00AF09A9">
    <w:pPr>
      <w:pStyle w:val="Cabealho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 w:rsidRPr="0005118A">
      <w:rPr>
        <w:rFonts w:ascii="Times New Roman" w:hAnsi="Times New Roman" w:cs="Times New Roman"/>
      </w:rPr>
      <w:t xml:space="preserve">DEPARTAMENTO DE ENGENHARIA </w:t>
    </w:r>
  </w:p>
  <w:p w14:paraId="38FB50CB" w14:textId="7A54FC1F" w:rsidR="00D407EF" w:rsidRDefault="00D407EF" w:rsidP="00123D05">
    <w:pPr>
      <w:pStyle w:val="Cabealho"/>
      <w:jc w:val="center"/>
      <w:rPr>
        <w:rFonts w:ascii="Arial" w:hAnsi="Arial" w:cs="Arial"/>
        <w:b/>
        <w:bCs/>
      </w:rPr>
    </w:pPr>
  </w:p>
  <w:p w14:paraId="251D10EB" w14:textId="77777777" w:rsidR="00033DC4" w:rsidRDefault="00033DC4" w:rsidP="00123D05">
    <w:pPr>
      <w:pStyle w:val="Cabealho"/>
      <w:jc w:val="center"/>
      <w:rPr>
        <w:rFonts w:ascii="Arial" w:hAnsi="Arial" w:cs="Arial"/>
        <w:b/>
        <w:bCs/>
      </w:rPr>
    </w:pPr>
  </w:p>
  <w:p w14:paraId="5060197E" w14:textId="15396D00" w:rsidR="00D407EF" w:rsidRPr="00123D05" w:rsidRDefault="00D407EF" w:rsidP="00123D05">
    <w:pPr>
      <w:pStyle w:val="Cabealho"/>
      <w:jc w:val="center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9056A"/>
    <w:multiLevelType w:val="hybridMultilevel"/>
    <w:tmpl w:val="AF0293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9276FC"/>
    <w:multiLevelType w:val="hybridMultilevel"/>
    <w:tmpl w:val="4014B6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947"/>
    <w:rsid w:val="00033DC4"/>
    <w:rsid w:val="00047CE1"/>
    <w:rsid w:val="0005118A"/>
    <w:rsid w:val="00087838"/>
    <w:rsid w:val="00093004"/>
    <w:rsid w:val="000D59A6"/>
    <w:rsid w:val="000D60B9"/>
    <w:rsid w:val="000E0AE0"/>
    <w:rsid w:val="000F4A3D"/>
    <w:rsid w:val="00101BB3"/>
    <w:rsid w:val="001123C5"/>
    <w:rsid w:val="00120FF1"/>
    <w:rsid w:val="00123D05"/>
    <w:rsid w:val="001349D7"/>
    <w:rsid w:val="00142147"/>
    <w:rsid w:val="00162DA6"/>
    <w:rsid w:val="001632AD"/>
    <w:rsid w:val="00164F40"/>
    <w:rsid w:val="0018587A"/>
    <w:rsid w:val="00186B22"/>
    <w:rsid w:val="00186C25"/>
    <w:rsid w:val="00187EC2"/>
    <w:rsid w:val="00190767"/>
    <w:rsid w:val="001A54BF"/>
    <w:rsid w:val="001B2418"/>
    <w:rsid w:val="001C3AC6"/>
    <w:rsid w:val="001D1095"/>
    <w:rsid w:val="001D4E37"/>
    <w:rsid w:val="001F40EA"/>
    <w:rsid w:val="001F71F6"/>
    <w:rsid w:val="00242261"/>
    <w:rsid w:val="00253E35"/>
    <w:rsid w:val="002569AB"/>
    <w:rsid w:val="00280B6B"/>
    <w:rsid w:val="0028301D"/>
    <w:rsid w:val="00292F9E"/>
    <w:rsid w:val="002A3048"/>
    <w:rsid w:val="002B5933"/>
    <w:rsid w:val="002B59D7"/>
    <w:rsid w:val="002C292F"/>
    <w:rsid w:val="002C5B4F"/>
    <w:rsid w:val="002F6B89"/>
    <w:rsid w:val="003527C9"/>
    <w:rsid w:val="00371C38"/>
    <w:rsid w:val="00376D2B"/>
    <w:rsid w:val="0037759C"/>
    <w:rsid w:val="003B3E2E"/>
    <w:rsid w:val="003B68BD"/>
    <w:rsid w:val="00421881"/>
    <w:rsid w:val="00436166"/>
    <w:rsid w:val="0045175D"/>
    <w:rsid w:val="004531F0"/>
    <w:rsid w:val="00461657"/>
    <w:rsid w:val="00470579"/>
    <w:rsid w:val="004725DD"/>
    <w:rsid w:val="00476991"/>
    <w:rsid w:val="00491A56"/>
    <w:rsid w:val="004C6142"/>
    <w:rsid w:val="004D2D36"/>
    <w:rsid w:val="004D6F84"/>
    <w:rsid w:val="004E12C1"/>
    <w:rsid w:val="005036CE"/>
    <w:rsid w:val="0051261F"/>
    <w:rsid w:val="005173D9"/>
    <w:rsid w:val="00567920"/>
    <w:rsid w:val="00594B1E"/>
    <w:rsid w:val="005B2B75"/>
    <w:rsid w:val="005E570E"/>
    <w:rsid w:val="00617C19"/>
    <w:rsid w:val="006360E0"/>
    <w:rsid w:val="00645EB5"/>
    <w:rsid w:val="006505E3"/>
    <w:rsid w:val="006551E1"/>
    <w:rsid w:val="006713BC"/>
    <w:rsid w:val="00674075"/>
    <w:rsid w:val="00677C10"/>
    <w:rsid w:val="006A1308"/>
    <w:rsid w:val="006A6D63"/>
    <w:rsid w:val="006C2C6C"/>
    <w:rsid w:val="006D000D"/>
    <w:rsid w:val="006D7CFA"/>
    <w:rsid w:val="006E0CCC"/>
    <w:rsid w:val="006E4BDE"/>
    <w:rsid w:val="006F5E66"/>
    <w:rsid w:val="00701BA6"/>
    <w:rsid w:val="0070673A"/>
    <w:rsid w:val="0072009E"/>
    <w:rsid w:val="00720FF4"/>
    <w:rsid w:val="00746646"/>
    <w:rsid w:val="00760DA3"/>
    <w:rsid w:val="00763704"/>
    <w:rsid w:val="0077372C"/>
    <w:rsid w:val="00786AAC"/>
    <w:rsid w:val="00787E0A"/>
    <w:rsid w:val="007A7D93"/>
    <w:rsid w:val="007B4DE4"/>
    <w:rsid w:val="007D263D"/>
    <w:rsid w:val="007D4F78"/>
    <w:rsid w:val="007F487B"/>
    <w:rsid w:val="00800478"/>
    <w:rsid w:val="00813475"/>
    <w:rsid w:val="00814345"/>
    <w:rsid w:val="00817341"/>
    <w:rsid w:val="008430A9"/>
    <w:rsid w:val="0085688A"/>
    <w:rsid w:val="008955DA"/>
    <w:rsid w:val="008B45C0"/>
    <w:rsid w:val="008B60B4"/>
    <w:rsid w:val="008B7CEF"/>
    <w:rsid w:val="008D3BA5"/>
    <w:rsid w:val="008E0CA6"/>
    <w:rsid w:val="008E26E3"/>
    <w:rsid w:val="008E4130"/>
    <w:rsid w:val="008E4C11"/>
    <w:rsid w:val="0091681B"/>
    <w:rsid w:val="00917A1B"/>
    <w:rsid w:val="00925EDA"/>
    <w:rsid w:val="00926947"/>
    <w:rsid w:val="009269A5"/>
    <w:rsid w:val="00930EB4"/>
    <w:rsid w:val="00933A0D"/>
    <w:rsid w:val="0096387C"/>
    <w:rsid w:val="0098706F"/>
    <w:rsid w:val="00987EB9"/>
    <w:rsid w:val="00990694"/>
    <w:rsid w:val="00991949"/>
    <w:rsid w:val="009A03AB"/>
    <w:rsid w:val="009A6D38"/>
    <w:rsid w:val="009B3977"/>
    <w:rsid w:val="009C193F"/>
    <w:rsid w:val="009C5EA4"/>
    <w:rsid w:val="009E0B74"/>
    <w:rsid w:val="009E4D4B"/>
    <w:rsid w:val="009E63F3"/>
    <w:rsid w:val="009F415B"/>
    <w:rsid w:val="009F48A8"/>
    <w:rsid w:val="009F70A7"/>
    <w:rsid w:val="00A016AC"/>
    <w:rsid w:val="00A04F47"/>
    <w:rsid w:val="00A12EE5"/>
    <w:rsid w:val="00A32F67"/>
    <w:rsid w:val="00A34D37"/>
    <w:rsid w:val="00A36969"/>
    <w:rsid w:val="00A479FB"/>
    <w:rsid w:val="00A6376E"/>
    <w:rsid w:val="00A93B31"/>
    <w:rsid w:val="00A97F34"/>
    <w:rsid w:val="00AA6F2A"/>
    <w:rsid w:val="00AB09AD"/>
    <w:rsid w:val="00AB0A04"/>
    <w:rsid w:val="00AC057A"/>
    <w:rsid w:val="00AE4BED"/>
    <w:rsid w:val="00AF09A9"/>
    <w:rsid w:val="00AF6436"/>
    <w:rsid w:val="00B16360"/>
    <w:rsid w:val="00B21E29"/>
    <w:rsid w:val="00B45A20"/>
    <w:rsid w:val="00B46506"/>
    <w:rsid w:val="00B4719D"/>
    <w:rsid w:val="00B6471B"/>
    <w:rsid w:val="00B65D82"/>
    <w:rsid w:val="00B81871"/>
    <w:rsid w:val="00B908DE"/>
    <w:rsid w:val="00B92434"/>
    <w:rsid w:val="00B97254"/>
    <w:rsid w:val="00BC5701"/>
    <w:rsid w:val="00BD7F51"/>
    <w:rsid w:val="00BF1B9B"/>
    <w:rsid w:val="00BF225D"/>
    <w:rsid w:val="00C00AED"/>
    <w:rsid w:val="00C15F78"/>
    <w:rsid w:val="00C305AE"/>
    <w:rsid w:val="00C35D7A"/>
    <w:rsid w:val="00C439CB"/>
    <w:rsid w:val="00C45A2D"/>
    <w:rsid w:val="00C62935"/>
    <w:rsid w:val="00C77F89"/>
    <w:rsid w:val="00C83DF4"/>
    <w:rsid w:val="00C853A3"/>
    <w:rsid w:val="00CB5A2E"/>
    <w:rsid w:val="00CD15BB"/>
    <w:rsid w:val="00CD3E05"/>
    <w:rsid w:val="00CE089F"/>
    <w:rsid w:val="00D3651A"/>
    <w:rsid w:val="00D407EF"/>
    <w:rsid w:val="00D77CED"/>
    <w:rsid w:val="00D87667"/>
    <w:rsid w:val="00DA53D0"/>
    <w:rsid w:val="00DB6BB0"/>
    <w:rsid w:val="00DB7F0E"/>
    <w:rsid w:val="00DD4279"/>
    <w:rsid w:val="00DE2642"/>
    <w:rsid w:val="00DE6D9D"/>
    <w:rsid w:val="00DE727B"/>
    <w:rsid w:val="00E01D4F"/>
    <w:rsid w:val="00E1387A"/>
    <w:rsid w:val="00E3503D"/>
    <w:rsid w:val="00E37761"/>
    <w:rsid w:val="00E843F0"/>
    <w:rsid w:val="00E94AB7"/>
    <w:rsid w:val="00EB0DA0"/>
    <w:rsid w:val="00EC09B2"/>
    <w:rsid w:val="00EC5B0C"/>
    <w:rsid w:val="00ED4841"/>
    <w:rsid w:val="00EF116A"/>
    <w:rsid w:val="00EF1283"/>
    <w:rsid w:val="00EF6837"/>
    <w:rsid w:val="00F03CBD"/>
    <w:rsid w:val="00F258D9"/>
    <w:rsid w:val="00F42849"/>
    <w:rsid w:val="00F44EDA"/>
    <w:rsid w:val="00F74CC8"/>
    <w:rsid w:val="00F90787"/>
    <w:rsid w:val="00F94485"/>
    <w:rsid w:val="00F97F6B"/>
    <w:rsid w:val="00FA754D"/>
    <w:rsid w:val="00FC424D"/>
    <w:rsid w:val="00FD333F"/>
    <w:rsid w:val="00FF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FB9E9"/>
  <w15:chartTrackingRefBased/>
  <w15:docId w15:val="{29C978EC-6769-4586-9B0A-64C10938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2694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377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37761"/>
  </w:style>
  <w:style w:type="paragraph" w:styleId="Rodap">
    <w:name w:val="footer"/>
    <w:basedOn w:val="Normal"/>
    <w:link w:val="RodapChar"/>
    <w:uiPriority w:val="99"/>
    <w:unhideWhenUsed/>
    <w:rsid w:val="00E377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37761"/>
  </w:style>
  <w:style w:type="paragraph" w:customStyle="1" w:styleId="Style1">
    <w:name w:val="Style 1"/>
    <w:uiPriority w:val="99"/>
    <w:rsid w:val="00CE08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1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158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Tainá Piccolo</dc:creator>
  <cp:keywords/>
  <dc:description/>
  <cp:lastModifiedBy>Tainá Piccolo</cp:lastModifiedBy>
  <cp:revision>211</cp:revision>
  <cp:lastPrinted>2021-09-30T11:55:00Z</cp:lastPrinted>
  <dcterms:created xsi:type="dcterms:W3CDTF">2021-05-12T12:36:00Z</dcterms:created>
  <dcterms:modified xsi:type="dcterms:W3CDTF">2021-11-11T14:39:00Z</dcterms:modified>
</cp:coreProperties>
</file>